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272CE">
      <w:pPr>
        <w:jc w:val="center"/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教师教育学院自命题科目、参考书目一览表</w:t>
      </w:r>
    </w:p>
    <w:tbl>
      <w:tblPr>
        <w:tblStyle w:val="3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523"/>
        <w:gridCol w:w="3389"/>
        <w:gridCol w:w="1116"/>
      </w:tblGrid>
      <w:tr w14:paraId="5F65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Align w:val="center"/>
          </w:tcPr>
          <w:p w14:paraId="142F759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专业名称</w:t>
            </w:r>
          </w:p>
          <w:p w14:paraId="7ACCBE1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及代码</w:t>
            </w:r>
          </w:p>
        </w:tc>
        <w:tc>
          <w:tcPr>
            <w:tcW w:w="2523" w:type="dxa"/>
            <w:vAlign w:val="center"/>
          </w:tcPr>
          <w:p w14:paraId="5F63B48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考试科目名称</w:t>
            </w:r>
          </w:p>
        </w:tc>
        <w:tc>
          <w:tcPr>
            <w:tcW w:w="3389" w:type="dxa"/>
            <w:vAlign w:val="center"/>
          </w:tcPr>
          <w:p w14:paraId="1E3BE45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参考书本</w:t>
            </w:r>
          </w:p>
        </w:tc>
        <w:tc>
          <w:tcPr>
            <w:tcW w:w="1116" w:type="dxa"/>
            <w:vAlign w:val="center"/>
          </w:tcPr>
          <w:p w14:paraId="3977D2B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21673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1962CA4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045102 </w:t>
            </w:r>
          </w:p>
          <w:p w14:paraId="09B7992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学科教学（思政）</w:t>
            </w:r>
          </w:p>
        </w:tc>
        <w:tc>
          <w:tcPr>
            <w:tcW w:w="2523" w:type="dxa"/>
            <w:vAlign w:val="center"/>
          </w:tcPr>
          <w:p w14:paraId="67C507D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马克思主义基本原理概论 </w:t>
            </w:r>
          </w:p>
        </w:tc>
        <w:tc>
          <w:tcPr>
            <w:tcW w:w="3389" w:type="dxa"/>
            <w:vAlign w:val="center"/>
          </w:tcPr>
          <w:p w14:paraId="5FDCA9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《马克思主义基本原理》，本书编写组，高等教育出版社，2023 年修订版。</w:t>
            </w:r>
          </w:p>
        </w:tc>
        <w:tc>
          <w:tcPr>
            <w:tcW w:w="1116" w:type="dxa"/>
            <w:vAlign w:val="center"/>
          </w:tcPr>
          <w:p w14:paraId="335855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初试</w:t>
            </w:r>
          </w:p>
        </w:tc>
      </w:tr>
      <w:tr w14:paraId="047B1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6F6E5A4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4227DCF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思想政治教育课程与教学论</w:t>
            </w:r>
          </w:p>
        </w:tc>
        <w:tc>
          <w:tcPr>
            <w:tcW w:w="3389" w:type="dxa"/>
            <w:vAlign w:val="center"/>
          </w:tcPr>
          <w:p w14:paraId="1FFCD3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《新编思想政治（品德）教学论》，谢树平等著，华东师范大学出版社，2006 年</w:t>
            </w:r>
          </w:p>
        </w:tc>
        <w:tc>
          <w:tcPr>
            <w:tcW w:w="1116" w:type="dxa"/>
            <w:vAlign w:val="center"/>
          </w:tcPr>
          <w:p w14:paraId="150F8A9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62403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4A9B2D8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045103 </w:t>
            </w:r>
          </w:p>
          <w:p w14:paraId="6EDBC6A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学科教学（语文）</w:t>
            </w:r>
          </w:p>
        </w:tc>
        <w:tc>
          <w:tcPr>
            <w:tcW w:w="2523" w:type="dxa"/>
            <w:vAlign w:val="center"/>
          </w:tcPr>
          <w:p w14:paraId="00E5852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语文学科基础  </w:t>
            </w:r>
          </w:p>
        </w:tc>
        <w:tc>
          <w:tcPr>
            <w:tcW w:w="3389" w:type="dxa"/>
            <w:vAlign w:val="center"/>
          </w:tcPr>
          <w:p w14:paraId="7C7F0B1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《古代汉语》：王力主编，中华书局，2018 年；《中国现代文学三十年》：钱理群等著，北京大学出版社，1998 年；《文学理论教程》（第四版）：童庆炳主编，高等教育出版社，2008 年。</w:t>
            </w:r>
          </w:p>
        </w:tc>
        <w:tc>
          <w:tcPr>
            <w:tcW w:w="1116" w:type="dxa"/>
            <w:vAlign w:val="center"/>
          </w:tcPr>
          <w:p w14:paraId="5319957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477C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3168C63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374CD9E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语文课程与教学论</w:t>
            </w:r>
          </w:p>
        </w:tc>
        <w:tc>
          <w:tcPr>
            <w:tcW w:w="3389" w:type="dxa"/>
            <w:vAlign w:val="center"/>
          </w:tcPr>
          <w:p w14:paraId="3040B3F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《语文课程与教学论新编》，张中原、徐林祥主编，江苏教育出版社，2007 年</w:t>
            </w:r>
          </w:p>
        </w:tc>
        <w:tc>
          <w:tcPr>
            <w:tcW w:w="1116" w:type="dxa"/>
            <w:vAlign w:val="center"/>
          </w:tcPr>
          <w:p w14:paraId="67CB077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2349B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7E6A20C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045104 </w:t>
            </w:r>
          </w:p>
          <w:p w14:paraId="439976C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学科教学（数学）</w:t>
            </w:r>
          </w:p>
        </w:tc>
        <w:tc>
          <w:tcPr>
            <w:tcW w:w="2523" w:type="dxa"/>
            <w:vAlign w:val="center"/>
          </w:tcPr>
          <w:p w14:paraId="38876AE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数学学科基础</w:t>
            </w:r>
          </w:p>
        </w:tc>
        <w:tc>
          <w:tcPr>
            <w:tcW w:w="3389" w:type="dxa"/>
            <w:vAlign w:val="center"/>
          </w:tcPr>
          <w:p w14:paraId="337741E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《数学分析》，华东师范大学数学系，高等教育出版社；《高等代数》，葛志宏，科学出版社；《解析几何》，丘维声，北京大学出版社。</w:t>
            </w:r>
          </w:p>
        </w:tc>
        <w:tc>
          <w:tcPr>
            <w:tcW w:w="1116" w:type="dxa"/>
            <w:vAlign w:val="center"/>
          </w:tcPr>
          <w:p w14:paraId="3A41DD7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5C32C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4925E04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1C12CDB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数学课程与教学论</w:t>
            </w:r>
          </w:p>
        </w:tc>
        <w:tc>
          <w:tcPr>
            <w:tcW w:w="3389" w:type="dxa"/>
            <w:vAlign w:val="center"/>
          </w:tcPr>
          <w:p w14:paraId="7824201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《数学课程与教学论新编》：涂荣豹、季素月，江苏教育出版社，2011 年。</w:t>
            </w:r>
          </w:p>
        </w:tc>
        <w:tc>
          <w:tcPr>
            <w:tcW w:w="1116" w:type="dxa"/>
            <w:vAlign w:val="center"/>
          </w:tcPr>
          <w:p w14:paraId="6ACBCD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604EE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1509049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045105 </w:t>
            </w:r>
          </w:p>
          <w:p w14:paraId="350988C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学科教学（物理）</w:t>
            </w:r>
          </w:p>
        </w:tc>
        <w:tc>
          <w:tcPr>
            <w:tcW w:w="2523" w:type="dxa"/>
            <w:vAlign w:val="center"/>
          </w:tcPr>
          <w:p w14:paraId="2649B1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物理学科基础</w:t>
            </w:r>
          </w:p>
        </w:tc>
        <w:tc>
          <w:tcPr>
            <w:tcW w:w="3389" w:type="dxa"/>
            <w:vAlign w:val="center"/>
          </w:tcPr>
          <w:p w14:paraId="56DEAE4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《大学物理》，杨建华主编，苏州大学出版社；《普通物理学》程守洙、江之永，高等教育出版社；《物理学》，马文蔚，高等教育出版社</w:t>
            </w:r>
          </w:p>
        </w:tc>
        <w:tc>
          <w:tcPr>
            <w:tcW w:w="1116" w:type="dxa"/>
            <w:vAlign w:val="center"/>
          </w:tcPr>
          <w:p w14:paraId="6C7CA94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3BC0C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5FEA672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5F9D50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物理课程与教学论</w:t>
            </w:r>
          </w:p>
        </w:tc>
        <w:tc>
          <w:tcPr>
            <w:tcW w:w="3389" w:type="dxa"/>
            <w:vAlign w:val="center"/>
          </w:tcPr>
          <w:p w14:paraId="36B001C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《中学物理教学概论（第 4 版）》：阎金铎、郭玉英等，高等教育出版社，2019 年。</w:t>
            </w:r>
          </w:p>
        </w:tc>
        <w:tc>
          <w:tcPr>
            <w:tcW w:w="1116" w:type="dxa"/>
            <w:vAlign w:val="center"/>
          </w:tcPr>
          <w:p w14:paraId="6F4EE02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16B74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25CF73A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045106</w:t>
            </w:r>
          </w:p>
          <w:p w14:paraId="2ECF45D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学科教学（化学）</w:t>
            </w:r>
          </w:p>
        </w:tc>
        <w:tc>
          <w:tcPr>
            <w:tcW w:w="2523" w:type="dxa"/>
            <w:vAlign w:val="center"/>
          </w:tcPr>
          <w:p w14:paraId="4549E1A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化学学科基础</w:t>
            </w:r>
          </w:p>
        </w:tc>
        <w:tc>
          <w:tcPr>
            <w:tcW w:w="3389" w:type="dxa"/>
            <w:vAlign w:val="center"/>
          </w:tcPr>
          <w:p w14:paraId="69A8B58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《无机及分析化学》第 5 版，南京大学《无机及分析化学》编写，高等教育出版社。</w:t>
            </w:r>
          </w:p>
        </w:tc>
        <w:tc>
          <w:tcPr>
            <w:tcW w:w="1116" w:type="dxa"/>
            <w:vAlign w:val="center"/>
          </w:tcPr>
          <w:p w14:paraId="1B11B88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39AD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5A50618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6E30F82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化学课程与教学论</w:t>
            </w:r>
          </w:p>
        </w:tc>
        <w:tc>
          <w:tcPr>
            <w:tcW w:w="3389" w:type="dxa"/>
            <w:vAlign w:val="center"/>
          </w:tcPr>
          <w:p w14:paraId="3C1744B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《化学教学论》，刘知新，高等教育出版社，2018 年。</w:t>
            </w:r>
          </w:p>
        </w:tc>
        <w:tc>
          <w:tcPr>
            <w:tcW w:w="1116" w:type="dxa"/>
            <w:vAlign w:val="center"/>
          </w:tcPr>
          <w:p w14:paraId="74B2EAC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591F0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Align w:val="center"/>
          </w:tcPr>
          <w:p w14:paraId="5350E5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045107 </w:t>
            </w:r>
          </w:p>
          <w:p w14:paraId="3654EF3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学科教学（生物）</w:t>
            </w:r>
          </w:p>
        </w:tc>
        <w:tc>
          <w:tcPr>
            <w:tcW w:w="2523" w:type="dxa"/>
            <w:vAlign w:val="center"/>
          </w:tcPr>
          <w:p w14:paraId="1839EE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生物学科基础</w:t>
            </w:r>
          </w:p>
        </w:tc>
        <w:tc>
          <w:tcPr>
            <w:tcW w:w="3389" w:type="dxa"/>
            <w:vAlign w:val="center"/>
          </w:tcPr>
          <w:p w14:paraId="207B149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《普通生物学》（第四版）吴相钰主编，高等教育出版社，2014 年版；《遗传学》（第三版）戴灼华主编，高等教育出版社，2016 年；《植物生物学》（第四版）周云龙主编，高等教育出版社，2016 年。</w:t>
            </w:r>
          </w:p>
        </w:tc>
        <w:tc>
          <w:tcPr>
            <w:tcW w:w="1116" w:type="dxa"/>
            <w:vAlign w:val="center"/>
          </w:tcPr>
          <w:p w14:paraId="6EC205A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004A9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Align w:val="center"/>
          </w:tcPr>
          <w:p w14:paraId="0398B42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348B8CF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生物课程与教学论</w:t>
            </w:r>
          </w:p>
        </w:tc>
        <w:tc>
          <w:tcPr>
            <w:tcW w:w="3389" w:type="dxa"/>
            <w:vAlign w:val="center"/>
          </w:tcPr>
          <w:p w14:paraId="706849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《中学生物学教学论》（第三版）刘恩山主编，高等教育出版社，2020年</w:t>
            </w:r>
          </w:p>
        </w:tc>
        <w:tc>
          <w:tcPr>
            <w:tcW w:w="1116" w:type="dxa"/>
            <w:vAlign w:val="center"/>
          </w:tcPr>
          <w:p w14:paraId="0DD16A9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2DE75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4854B98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045108 </w:t>
            </w:r>
          </w:p>
          <w:p w14:paraId="2892A8F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学科教学（英语）</w:t>
            </w:r>
          </w:p>
        </w:tc>
        <w:tc>
          <w:tcPr>
            <w:tcW w:w="2523" w:type="dxa"/>
            <w:vAlign w:val="center"/>
          </w:tcPr>
          <w:p w14:paraId="22D5CD2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综合英语</w:t>
            </w:r>
          </w:p>
        </w:tc>
        <w:tc>
          <w:tcPr>
            <w:tcW w:w="3389" w:type="dxa"/>
            <w:vAlign w:val="center"/>
          </w:tcPr>
          <w:p w14:paraId="7D4681E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《高级英语》（1-2 册），张汉熙主编，外语教学与研究出版社，修订版，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年。</w:t>
            </w:r>
          </w:p>
        </w:tc>
        <w:tc>
          <w:tcPr>
            <w:tcW w:w="1116" w:type="dxa"/>
            <w:vAlign w:val="center"/>
          </w:tcPr>
          <w:p w14:paraId="61FC705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6BC7C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22BC33D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36A126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英语课程与教学论</w:t>
            </w:r>
          </w:p>
        </w:tc>
        <w:tc>
          <w:tcPr>
            <w:tcW w:w="3389" w:type="dxa"/>
            <w:vAlign w:val="center"/>
          </w:tcPr>
          <w:p w14:paraId="0C71C40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《英语教学法教程》，王蔷编，高等教育出版社，第二版，2006 年</w:t>
            </w:r>
          </w:p>
        </w:tc>
        <w:tc>
          <w:tcPr>
            <w:tcW w:w="1116" w:type="dxa"/>
            <w:vAlign w:val="center"/>
          </w:tcPr>
          <w:p w14:paraId="681AF29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675D0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restart"/>
            <w:vAlign w:val="center"/>
          </w:tcPr>
          <w:p w14:paraId="5E404F8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045109</w:t>
            </w:r>
          </w:p>
          <w:p w14:paraId="51DBBE5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学科教学（历史）</w:t>
            </w:r>
          </w:p>
        </w:tc>
        <w:tc>
          <w:tcPr>
            <w:tcW w:w="2523" w:type="dxa"/>
            <w:vAlign w:val="center"/>
          </w:tcPr>
          <w:p w14:paraId="71B82D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历史学科基础</w:t>
            </w:r>
          </w:p>
        </w:tc>
        <w:tc>
          <w:tcPr>
            <w:tcW w:w="3389" w:type="dxa"/>
            <w:vAlign w:val="center"/>
          </w:tcPr>
          <w:p w14:paraId="5785EE3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《中国古代史》：晁福林、宁欣主编，北京师范大学出版社，2009 年版；《中国近代史》：郑师渠主编，北京师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范大学出版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版社，2016 年；《中国现代史》（第 3 版）：王桧林主编，高等教育出版社，2016 年；《世界史》（含古代史编、近代史编、现代史编）：吴于廑、齐世荣主编，高等教育出版社，2011 年。</w:t>
            </w:r>
          </w:p>
        </w:tc>
        <w:tc>
          <w:tcPr>
            <w:tcW w:w="1116" w:type="dxa"/>
            <w:vAlign w:val="center"/>
          </w:tcPr>
          <w:p w14:paraId="2F5F896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4C19F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30" w:type="dxa"/>
            <w:vMerge w:val="continue"/>
            <w:vAlign w:val="center"/>
          </w:tcPr>
          <w:p w14:paraId="6F2CF1A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6798454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历史课程与教学论</w:t>
            </w:r>
          </w:p>
        </w:tc>
        <w:tc>
          <w:tcPr>
            <w:tcW w:w="3389" w:type="dxa"/>
            <w:vAlign w:val="center"/>
          </w:tcPr>
          <w:p w14:paraId="2EAD470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《中学历史教学法》，于友西，赵亚夫主编，高等教育出版社，2017 年版。</w:t>
            </w:r>
          </w:p>
        </w:tc>
        <w:tc>
          <w:tcPr>
            <w:tcW w:w="1116" w:type="dxa"/>
            <w:vAlign w:val="center"/>
          </w:tcPr>
          <w:p w14:paraId="7AF013C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  <w:tr w14:paraId="1B7A2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730" w:type="dxa"/>
            <w:vMerge w:val="restart"/>
            <w:vAlign w:val="center"/>
          </w:tcPr>
          <w:p w14:paraId="70249FC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045110</w:t>
            </w:r>
          </w:p>
          <w:p w14:paraId="7D9DD72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学科教学（地理）</w:t>
            </w:r>
          </w:p>
        </w:tc>
        <w:tc>
          <w:tcPr>
            <w:tcW w:w="2523" w:type="dxa"/>
            <w:vAlign w:val="center"/>
          </w:tcPr>
          <w:p w14:paraId="32BD4BD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地理学科基础</w:t>
            </w:r>
          </w:p>
        </w:tc>
        <w:tc>
          <w:tcPr>
            <w:tcW w:w="3389" w:type="dxa"/>
            <w:vAlign w:val="center"/>
          </w:tcPr>
          <w:p w14:paraId="14FF6E4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《自然地理学》，刘南威主编，科学出版社，第三版，2014 年；《人文地理学》，赵荣等编著，高等教育出版社，第二版，2006 年；《经济地理学》，李小建主编，高等教育出版社，第三版，2018 年；《中国地理教程》，王静爱，高等教育出版社，2007；《世界地理》，杨青山，高等教育出版社，2004</w:t>
            </w:r>
          </w:p>
        </w:tc>
        <w:tc>
          <w:tcPr>
            <w:tcW w:w="1116" w:type="dxa"/>
            <w:vAlign w:val="center"/>
          </w:tcPr>
          <w:p w14:paraId="56C4CB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初试</w:t>
            </w:r>
          </w:p>
        </w:tc>
      </w:tr>
      <w:tr w14:paraId="63578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730" w:type="dxa"/>
            <w:vMerge w:val="continue"/>
            <w:vAlign w:val="center"/>
          </w:tcPr>
          <w:p w14:paraId="39E10ED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2523" w:type="dxa"/>
            <w:vAlign w:val="center"/>
          </w:tcPr>
          <w:p w14:paraId="58016C8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地理课程与教学论</w:t>
            </w:r>
          </w:p>
        </w:tc>
        <w:tc>
          <w:tcPr>
            <w:tcW w:w="3389" w:type="dxa"/>
            <w:vAlign w:val="center"/>
          </w:tcPr>
          <w:p w14:paraId="16AD0DB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《新编地理教学论》，陈澄主编，华东师范大学出版社，2007 年。</w:t>
            </w:r>
          </w:p>
        </w:tc>
        <w:tc>
          <w:tcPr>
            <w:tcW w:w="1116" w:type="dxa"/>
            <w:vAlign w:val="center"/>
          </w:tcPr>
          <w:p w14:paraId="1543D68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复试</w:t>
            </w:r>
          </w:p>
        </w:tc>
      </w:tr>
    </w:tbl>
    <w:p w14:paraId="3BD39BD6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4426DABB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532F2E97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6F11460B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582FB38F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24DFAB8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575398D9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39D43205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529A8F18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3CB1879D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00964DBE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7CEA46DD"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p w14:paraId="47A9A368">
      <w:pPr>
        <w:jc w:val="center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同等学历考生加试参考书目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2158"/>
        <w:gridCol w:w="3159"/>
        <w:gridCol w:w="1472"/>
      </w:tblGrid>
      <w:tr w14:paraId="5893E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C80CD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专业名称及代码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179D9C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考试科目名称</w:t>
            </w:r>
          </w:p>
        </w:tc>
        <w:tc>
          <w:tcPr>
            <w:tcW w:w="3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48E33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参考书本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4A4D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0D579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8137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045102 </w:t>
            </w:r>
          </w:p>
          <w:p w14:paraId="68B468A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学科教学（思政）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B089B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政治经济学</w:t>
            </w:r>
          </w:p>
        </w:tc>
        <w:tc>
          <w:tcPr>
            <w:tcW w:w="31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8419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《马克思主义政治经济学概论》，本书编写组，人民出版社，2021年。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7EB22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23266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72A1E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0A07B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思政道德与法治</w:t>
            </w:r>
          </w:p>
        </w:tc>
        <w:tc>
          <w:tcPr>
            <w:tcW w:w="31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456C4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《思想道德与法治》，本书编写组，高等教育出版社，2023年。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ECD6B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7391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DBE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045103 </w:t>
            </w:r>
          </w:p>
          <w:p w14:paraId="46F57880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学科教学（语文）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DE635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现代汉语</w:t>
            </w:r>
          </w:p>
        </w:tc>
        <w:tc>
          <w:tcPr>
            <w:tcW w:w="31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D6A14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《现代汉语》，黄伯荣、廖序东主编，高等教育出版社，2017年。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792C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7BF1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3A60E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13D3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中国古代文学</w:t>
            </w:r>
          </w:p>
        </w:tc>
        <w:tc>
          <w:tcPr>
            <w:tcW w:w="31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86D3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《中国历代文学作品》，朱东润主编，上海古籍出版社，2002年。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E849D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324F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368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045104 </w:t>
            </w:r>
          </w:p>
          <w:p w14:paraId="6113D07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学科教学（数学）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67F1D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实变函数</w:t>
            </w:r>
          </w:p>
        </w:tc>
        <w:tc>
          <w:tcPr>
            <w:tcW w:w="31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A38ED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《实变函数与泛函分析基础》，程其襄主编，高等教育出版社，2019年。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9D503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5733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06F2F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853C2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近世代数基础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54F65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《近世代数基础》，张禾瑞主编，高等教育出版社，2010年。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678B3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257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0B9B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045105 </w:t>
            </w:r>
          </w:p>
          <w:p w14:paraId="5F79021B">
            <w:pPr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学科教学（物理）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CA8EB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高等数学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5CF5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《高等数学》（上、下册），同济大学数学科学学院编，高等教育出版社，第八版。</w:t>
            </w:r>
          </w:p>
        </w:tc>
        <w:tc>
          <w:tcPr>
            <w:tcW w:w="147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313D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6E44F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969A9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30902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电子技术基础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745EE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电子技术基础模拟部分加数字部分（第七版），康华光主编。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8A53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A67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A183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045106</w:t>
            </w:r>
          </w:p>
          <w:p w14:paraId="185396F5">
            <w:pPr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学科教学（化学）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E498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有机化学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46A82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《有机化学》（第二版），徐寿昌主编，高等教育出版社。</w:t>
            </w:r>
          </w:p>
        </w:tc>
        <w:tc>
          <w:tcPr>
            <w:tcW w:w="147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4048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1224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1716A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589DF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物理化学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C5C9F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《物理化学》（第五版），南京大学化学化工学院傅献彩等编写，高等教育出版社。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17F74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BDC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81AD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04507</w:t>
            </w:r>
          </w:p>
          <w:p w14:paraId="68A1029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学科教学</w:t>
            </w:r>
          </w:p>
          <w:p w14:paraId="76A36EA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（生物）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7BBA6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基因工程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77E56">
            <w:pPr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《基因工程原理》，陈艳红主编，南京大学出版社，2000年。</w:t>
            </w:r>
          </w:p>
        </w:tc>
        <w:tc>
          <w:tcPr>
            <w:tcW w:w="147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4BCFA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49455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4D595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FDBC3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遗传学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0EAC4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《遗传学》（第10版）（双语版），[美]威廉•S.克卢格(William S. Klug)等著,北京大学出版社，2023年。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EE36F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A61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7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0F9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045108 </w:t>
            </w:r>
          </w:p>
          <w:p w14:paraId="5EEBDD32">
            <w:pPr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学科教学（英语）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8DBC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英语专业基础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CC4B4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《高级英语》（1-2册），张汉熙主编，外语教学与研究出版社，第四版，2022年。</w:t>
            </w:r>
          </w:p>
        </w:tc>
        <w:tc>
          <w:tcPr>
            <w:tcW w:w="147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398EA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2EFC9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5A6E182">
            <w:pPr>
              <w:jc w:val="center"/>
            </w:pPr>
          </w:p>
        </w:tc>
        <w:tc>
          <w:tcPr>
            <w:tcW w:w="21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CFDF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英汉翻译基础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B4BAF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《实用翻译教程》（英汉互译），冯庆华主编，上海外语教育出版社第四版，2022年。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5C756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0545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3AED827">
            <w:pPr>
              <w:jc w:val="center"/>
            </w:pPr>
          </w:p>
        </w:tc>
        <w:tc>
          <w:tcPr>
            <w:tcW w:w="21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79106">
            <w:pPr>
              <w:jc w:val="center"/>
            </w:pP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865D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《英汉互译简明教程》，张震久主编，外语教学与研究出版社，第二版，2021年。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E904D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283C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1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BD1D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045109</w:t>
            </w:r>
          </w:p>
          <w:p w14:paraId="74176506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学科教学（历史）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CB432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中学历史教学法</w:t>
            </w:r>
          </w:p>
        </w:tc>
        <w:tc>
          <w:tcPr>
            <w:tcW w:w="31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38A2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《中国历史教学法》，于友西主编，高等教育出版社，2017年。</w:t>
            </w:r>
          </w:p>
        </w:tc>
        <w:tc>
          <w:tcPr>
            <w:tcW w:w="14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0E13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43A1F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77A2D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73121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中国古代史</w:t>
            </w:r>
          </w:p>
        </w:tc>
        <w:tc>
          <w:tcPr>
            <w:tcW w:w="31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F7597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《中国古代史》（上、下）（第四版），晁福林、宁欣主编，北京师范大学出版社，2016、2018年。</w:t>
            </w:r>
          </w:p>
        </w:tc>
        <w:tc>
          <w:tcPr>
            <w:tcW w:w="14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2B8DA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50D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4364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045110</w:t>
            </w:r>
          </w:p>
          <w:p w14:paraId="22C37C4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学科教学（地理）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B785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中国地理</w:t>
            </w:r>
          </w:p>
        </w:tc>
        <w:tc>
          <w:tcPr>
            <w:tcW w:w="31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2421A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《中国地理》，赵济主编，高等教育出版社。</w:t>
            </w:r>
          </w:p>
        </w:tc>
        <w:tc>
          <w:tcPr>
            <w:tcW w:w="147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B2809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同等学历加试</w:t>
            </w:r>
          </w:p>
        </w:tc>
      </w:tr>
      <w:tr w14:paraId="504C0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7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BD8A2">
            <w:pPr>
              <w:jc w:val="center"/>
            </w:pP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06CFC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世界地理</w:t>
            </w:r>
          </w:p>
        </w:tc>
        <w:tc>
          <w:tcPr>
            <w:tcW w:w="31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2ADF3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  <w:t>《世界地理》，杨青山主编，高等教育出版社。</w:t>
            </w:r>
            <w:bookmarkStart w:id="0" w:name="_GoBack"/>
            <w:bookmarkEnd w:id="0"/>
          </w:p>
        </w:tc>
        <w:tc>
          <w:tcPr>
            <w:tcW w:w="14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1E0BC"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4AFFB32">
      <w:pPr>
        <w:jc w:val="center"/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5945"/>
    <w:rsid w:val="12F22EBC"/>
    <w:rsid w:val="374E6478"/>
    <w:rsid w:val="42BA272D"/>
    <w:rsid w:val="4DCF5D8A"/>
    <w:rsid w:val="5817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1963</Words>
  <Characters>2170</Characters>
  <Lines>0</Lines>
  <Paragraphs>0</Paragraphs>
  <TotalTime>41</TotalTime>
  <ScaleCrop>false</ScaleCrop>
  <LinksUpToDate>false</LinksUpToDate>
  <CharactersWithSpaces>2217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2024-05-14T14:46:00Z</dcterms:created>
  <dc:creator>安好</dc:creator>
  <cp:lastModifiedBy>在水一方</cp:lastModifiedBy>
  <dcterms:modified xsi:type="dcterms:W3CDTF">2025-06-25T02:41:03Z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76E271C051F54C63AAB69087A0C546C4_13</vt:lpwstr>
  </property>
  <property fmtid="{D5CDD505-2E9C-101B-9397-08002B2CF9AE}" pid="4" name="KSOTemplateDocerSaveRecord">
    <vt:lpwstr>eyJoZGlkIjoiMzliMzQ3ZjdhMGQ4MjhjOGUwMjc5ODIxOWU4NDMxODYiLCJ1c2VySWQiOiI1NTMzNDk2MzkifQ==</vt:lpwstr>
  </property>
</Properties>
</file>